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FE82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sz w:val="32"/>
          <w:szCs w:val="20"/>
          <w:lang w:eastAsia="zh-CN"/>
        </w:rPr>
      </w:pPr>
      <w:r>
        <w:rPr>
          <w:rFonts w:hint="eastAsia"/>
          <w:sz w:val="32"/>
          <w:szCs w:val="20"/>
          <w:lang w:val="en-US" w:eastAsia="zh-CN"/>
        </w:rPr>
        <w:t>数字化医用X射线摄影系统（飞利浦DR）</w:t>
      </w:r>
      <w:r>
        <w:rPr>
          <w:rFonts w:hint="eastAsia"/>
          <w:sz w:val="32"/>
          <w:szCs w:val="20"/>
          <w:lang w:eastAsia="zh-CN"/>
        </w:rPr>
        <w:t>维修服务</w:t>
      </w:r>
      <w:r>
        <w:rPr>
          <w:rFonts w:hint="eastAsia"/>
          <w:sz w:val="32"/>
          <w:szCs w:val="20"/>
          <w:lang w:val="en-US" w:eastAsia="zh-CN"/>
        </w:rPr>
        <w:t xml:space="preserve"> </w:t>
      </w:r>
      <w:r>
        <w:rPr>
          <w:rFonts w:hint="eastAsia"/>
          <w:sz w:val="32"/>
          <w:szCs w:val="20"/>
          <w:lang w:eastAsia="zh-CN"/>
        </w:rPr>
        <w:t>需求参数</w:t>
      </w:r>
    </w:p>
    <w:p w14:paraId="0CEADD6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设备名称：</w:t>
      </w:r>
      <w:r>
        <w:rPr>
          <w:rFonts w:hint="eastAsia"/>
          <w:sz w:val="28"/>
          <w:szCs w:val="28"/>
          <w:lang w:val="en-US" w:eastAsia="zh-CN"/>
        </w:rPr>
        <w:t>数字化医用X射线摄影系统</w:t>
      </w:r>
    </w:p>
    <w:p w14:paraId="7315C44E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厂家：</w:t>
      </w:r>
      <w:r>
        <w:rPr>
          <w:rFonts w:hint="eastAsia"/>
          <w:sz w:val="28"/>
          <w:szCs w:val="28"/>
          <w:lang w:val="en-US" w:eastAsia="zh-CN"/>
        </w:rPr>
        <w:t>飞利浦医疗（苏州）有限公司</w:t>
      </w:r>
    </w:p>
    <w:p w14:paraId="1157C0D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设备型号：</w:t>
      </w:r>
      <w:r>
        <w:rPr>
          <w:rFonts w:hint="eastAsia"/>
          <w:sz w:val="28"/>
          <w:szCs w:val="28"/>
          <w:lang w:val="en-US" w:eastAsia="zh-CN"/>
        </w:rPr>
        <w:t>DigitalDiagnost C50 65</w:t>
      </w:r>
    </w:p>
    <w:p w14:paraId="4AB56534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故障现象：</w:t>
      </w:r>
      <w:r>
        <w:rPr>
          <w:rFonts w:hint="eastAsia"/>
          <w:sz w:val="28"/>
          <w:szCs w:val="28"/>
          <w:lang w:val="en-US" w:eastAsia="zh-CN"/>
        </w:rPr>
        <w:t>图像质量达不到国家标准，初步判断为AEC响应性能不足，AEC电离之间一致性异常，大焦点报错。</w:t>
      </w:r>
    </w:p>
    <w:p w14:paraId="21B8772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服务需求：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  <w:lang w:val="en-US" w:eastAsia="zh-CN"/>
        </w:rPr>
        <w:t>须更换球管及相关配件，更换的配件须为合法合规的原厂原装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全新配件，更换的配件须保修≥1年以上。2.提供相应更换大型配件注册证、合格证等证明材料。3.2026年10月30日内完成供货、安装、调试、验收。4.要求设备维修后，设备性能指标通过国家相关检测要求。</w:t>
      </w:r>
    </w:p>
    <w:p w14:paraId="2C119E24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价包含：本次维修所提需的设备诊断、设备维修、配件更换、运输、安装、测试、检验，技术服务、培训等所有服务；提供相关检测报告包含国家计量机构出具的计量检测报告、有检测资质的第三方机构出具的设备性能检测、辐射监测报告；协助办理变更《放射诊疗许可证》、《辐射安全许可证》。</w:t>
      </w:r>
    </w:p>
    <w:p w14:paraId="1033CA33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设备铭牌信息：</w:t>
      </w:r>
    </w:p>
    <w:p w14:paraId="721E484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66415" cy="1939290"/>
            <wp:effectExtent l="0" t="0" r="635" b="3810"/>
            <wp:docPr id="1" name="图片 1" descr="放射科 飞利浦DR DigitalDiagnost DigitalDiagnost C50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放射科 飞利浦DR DigitalDiagnost DigitalDiagnost C50 65"/>
                    <pic:cNvPicPr>
                      <a:picLocks noChangeAspect="1"/>
                    </pic:cNvPicPr>
                  </pic:nvPicPr>
                  <pic:blipFill>
                    <a:blip r:embed="rId4"/>
                    <a:srcRect l="11275" t="13030" r="25030" b="33285"/>
                    <a:stretch>
                      <a:fillRect/>
                    </a:stretch>
                  </pic:blipFill>
                  <pic:spPr>
                    <a:xfrm>
                      <a:off x="0" y="0"/>
                      <a:ext cx="3066415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80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06F9C"/>
    <w:rsid w:val="09324DC6"/>
    <w:rsid w:val="26C01D87"/>
    <w:rsid w:val="32946609"/>
    <w:rsid w:val="33006F9C"/>
    <w:rsid w:val="36CD1C05"/>
    <w:rsid w:val="3BD42E79"/>
    <w:rsid w:val="42B21F0C"/>
    <w:rsid w:val="457F5503"/>
    <w:rsid w:val="50644744"/>
    <w:rsid w:val="53836F07"/>
    <w:rsid w:val="54132782"/>
    <w:rsid w:val="58005E4F"/>
    <w:rsid w:val="6EDA0016"/>
    <w:rsid w:val="71FA110A"/>
    <w:rsid w:val="72EC26C7"/>
    <w:rsid w:val="788F63CF"/>
    <w:rsid w:val="7892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408</Characters>
  <Lines>0</Lines>
  <Paragraphs>0</Paragraphs>
  <TotalTime>2</TotalTime>
  <ScaleCrop>false</ScaleCrop>
  <LinksUpToDate>false</LinksUpToDate>
  <CharactersWithSpaces>411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2026-10-26T07:18:00Z</dcterms:created>
  <dc:creator>星星下凡</dc:creator>
  <cp:lastModifiedBy>星星下凡</cp:lastModifiedBy>
  <dcterms:modified xsi:type="dcterms:W3CDTF">2026-10-26T09:56:08Z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6D9DD852754342BE844AB31EF4832A1D_11</vt:lpwstr>
  </property>
  <property fmtid="{D5CDD505-2E9C-101B-9397-08002B2CF9AE}" pid="4" name="KSOTemplateDocerSaveRecord">
    <vt:lpwstr>eyJoZGlkIjoiN2VjY2E3YTJmZGZjZmIzNDVjODI2NDBlYmJhYTBiZjIiLCJ1c2VySWQiOiIxMDcyMjI2MTAwIn0=</vt:lpwstr>
  </property>
</Properties>
</file>